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B17DE" w:rsidRPr="002848CC" w:rsidTr="004F32AF">
        <w:tc>
          <w:tcPr>
            <w:tcW w:w="6378" w:type="dxa"/>
          </w:tcPr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B17DE" w:rsidRPr="002848CC" w:rsidRDefault="008B17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B17DE" w:rsidRPr="002848CC" w:rsidTr="004F32AF">
        <w:tc>
          <w:tcPr>
            <w:tcW w:w="6378" w:type="dxa"/>
          </w:tcPr>
          <w:p w:rsidR="008B17DE" w:rsidRPr="002848CC" w:rsidRDefault="008B17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B17DE" w:rsidRPr="002848CC" w:rsidRDefault="008B17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B17DE" w:rsidRPr="002848CC" w:rsidRDefault="008B17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B17DE" w:rsidRPr="002848CC" w:rsidRDefault="008B17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8B17DE" w:rsidRPr="00D26866" w:rsidRDefault="008B17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B17DE" w:rsidRDefault="008B17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B17DE" w:rsidRPr="002848CC" w:rsidRDefault="008B17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B17DE" w:rsidRDefault="008B17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PRO CARE AUTO</w:t>
      </w:r>
    </w:p>
    <w:p w:rsidR="008B17DE" w:rsidRPr="0021429C" w:rsidRDefault="008B17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477A Lê Trọng Tấn, Phường Sơn Kì, Quận Tân Phú, TP.HCM</w:t>
      </w:r>
    </w:p>
    <w:p w:rsidR="008B17DE" w:rsidRDefault="008B17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092620139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Võ Văn Từng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B17DE" w:rsidRPr="0054604D" w:rsidRDefault="008B17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B17DE" w:rsidRPr="002848CC" w:rsidTr="0035366F">
        <w:trPr>
          <w:trHeight w:val="731"/>
          <w:tblHeader/>
        </w:trPr>
        <w:tc>
          <w:tcPr>
            <w:tcW w:w="709" w:type="dxa"/>
            <w:vAlign w:val="center"/>
          </w:tcPr>
          <w:p w:rsidR="008B17DE" w:rsidRPr="001B0E28" w:rsidRDefault="008B17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B17DE" w:rsidRPr="001B0E28" w:rsidRDefault="008B17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B17DE" w:rsidRPr="002848CC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B4DB7" w:rsidRPr="002848CC" w:rsidTr="0035366F">
        <w:trPr>
          <w:trHeight w:val="48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Bùi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0355262784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8/4 ấp An Bình, xã An Thạnh,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3B4DB7" w:rsidRPr="00405C2F" w:rsidRDefault="003B4D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B4DB7" w:rsidRPr="002848CC" w:rsidTr="0035366F">
        <w:trPr>
          <w:trHeight w:val="566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Vũ 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Thạch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0374222509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 w:rsidP="00A77CD4">
            <w:pPr>
              <w:rPr>
                <w:color w:val="000000"/>
              </w:rPr>
            </w:pPr>
            <w:r>
              <w:rPr>
                <w:color w:val="000000"/>
              </w:rPr>
              <w:t>Số nhà 325, ấp kinh 4</w:t>
            </w:r>
            <w:r w:rsidR="00A77CD4">
              <w:rPr>
                <w:color w:val="000000"/>
              </w:rPr>
              <w:t>A</w:t>
            </w:r>
            <w:bookmarkStart w:id="0" w:name="_GoBack"/>
            <w:bookmarkEnd w:id="0"/>
            <w:r>
              <w:rPr>
                <w:color w:val="000000"/>
              </w:rPr>
              <w:t>, xã Tân Hiệp A, huyện Tân Hiệp, tỉnh Kiên Giang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35366F">
        <w:trPr>
          <w:trHeight w:val="53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Vũ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0398396457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Tổ 6 ấp Phố Lố, xã An Phú, huyện Hớn Quản,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35366F">
        <w:trPr>
          <w:trHeight w:val="53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Đỗ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0934720198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 w:rsidP="00387409">
            <w:pPr>
              <w:rPr>
                <w:color w:val="000000"/>
              </w:rPr>
            </w:pPr>
            <w:r>
              <w:rPr>
                <w:color w:val="000000"/>
              </w:rPr>
              <w:t>449/169, xã Đông Thạnh, huyện Hóc Môn, T</w:t>
            </w:r>
            <w:r w:rsidR="00387409">
              <w:rPr>
                <w:color w:val="000000"/>
              </w:rPr>
              <w:t>P</w:t>
            </w:r>
            <w:r>
              <w:rPr>
                <w:color w:val="000000"/>
              </w:rPr>
              <w:t>.Hồ Chí Minh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3536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B4DB7" w:rsidRPr="00180816" w:rsidRDefault="003B4DB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35366F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B4DB7" w:rsidRPr="0053779A" w:rsidRDefault="003B4DB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35366F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35366F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B4DB7" w:rsidRPr="002848CC" w:rsidRDefault="003B4DB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B17DE" w:rsidRPr="002848CC" w:rsidRDefault="008B17DE">
      <w:pPr>
        <w:sectPr w:rsidR="008B17DE" w:rsidRPr="002848CC" w:rsidSect="0035366F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8B17DE" w:rsidRDefault="008B17DE" w:rsidP="00D26866">
      <w:pPr>
        <w:sectPr w:rsidR="008B17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B17DE" w:rsidRDefault="008B17DE" w:rsidP="00D26866"/>
    <w:sectPr w:rsidR="008B17DE" w:rsidSect="008B17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D34EE2E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366F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87409"/>
    <w:rsid w:val="0039016D"/>
    <w:rsid w:val="00391C54"/>
    <w:rsid w:val="003970FE"/>
    <w:rsid w:val="003A239B"/>
    <w:rsid w:val="003A2D6C"/>
    <w:rsid w:val="003B4DB7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65C6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17DE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77CD4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D8A11-F1C9-48CF-811F-1AD4BF6F5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7</cp:revision>
  <cp:lastPrinted>2022-09-09T02:21:00Z</cp:lastPrinted>
  <dcterms:created xsi:type="dcterms:W3CDTF">2023-08-21T22:40:00Z</dcterms:created>
  <dcterms:modified xsi:type="dcterms:W3CDTF">2023-08-25T04:19:00Z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